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2024年开封市教育体育投资集团有限公司公开招聘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黑体" w:hAnsi="宋体" w:eastAsia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报名登记表</w:t>
      </w:r>
      <w:r>
        <w:rPr>
          <w:rFonts w:hint="eastAsia" w:ascii="黑体" w:hAnsi="宋体" w:eastAsia="黑体"/>
          <w:b/>
          <w:bCs/>
          <w:sz w:val="36"/>
          <w:szCs w:val="36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28"/>
          <w:szCs w:val="28"/>
        </w:rPr>
        <w:t>岗位</w:t>
      </w:r>
      <w:r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  <w:t>代码</w:t>
      </w:r>
      <w:r>
        <w:rPr>
          <w:rFonts w:hint="eastAsia" w:ascii="黑体" w:hAnsi="宋体" w:eastAsia="黑体"/>
          <w:b/>
          <w:bCs/>
          <w:sz w:val="28"/>
          <w:szCs w:val="28"/>
          <w:lang w:eastAsia="zh-CN"/>
        </w:rPr>
        <w:t>：</w:t>
      </w:r>
      <w:r>
        <w:rPr>
          <w:rFonts w:hint="eastAsia" w:ascii="黑体" w:hAnsi="宋体" w:eastAsia="黑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宋体" w:eastAsia="黑体"/>
          <w:b w:val="0"/>
          <w:bCs w:val="0"/>
          <w:sz w:val="28"/>
          <w:szCs w:val="28"/>
          <w:u w:val="non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岗位名称：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   </w:t>
      </w:r>
    </w:p>
    <w:tbl>
      <w:tblPr>
        <w:tblStyle w:val="2"/>
        <w:tblpPr w:leftFromText="180" w:rightFromText="180" w:vertAnchor="text" w:horzAnchor="page" w:tblpX="1352" w:tblpY="33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70"/>
        <w:gridCol w:w="198"/>
        <w:gridCol w:w="1062"/>
        <w:gridCol w:w="990"/>
        <w:gridCol w:w="1215"/>
        <w:gridCol w:w="255"/>
        <w:gridCol w:w="945"/>
        <w:gridCol w:w="975"/>
        <w:gridCol w:w="266"/>
        <w:gridCol w:w="262"/>
        <w:gridCol w:w="582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籍 贯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婚育情况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时间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44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资格证书</w:t>
            </w:r>
          </w:p>
        </w:tc>
        <w:tc>
          <w:tcPr>
            <w:tcW w:w="8017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家庭</w:t>
            </w: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99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02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电子邮箱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60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教育经历</w:t>
            </w:r>
          </w:p>
          <w:p>
            <w:pPr>
              <w:pStyle w:val="5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</w:rPr>
              <w:t>从高中开始填写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学习阶段：高中、本科、研究生等；</w:t>
            </w:r>
            <w:r>
              <w:rPr>
                <w:rFonts w:hint="eastAsia" w:ascii="宋体" w:hAnsi="宋体"/>
                <w:b/>
                <w:bCs/>
                <w:szCs w:val="21"/>
              </w:rPr>
              <w:t>性质：统招全日制、自考、成人、函授等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就读学校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学习阶段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单位名称</w:t>
            </w: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职务及工作内容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 庭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主 要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成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1" w:hRule="atLeast"/>
        </w:trPr>
        <w:tc>
          <w:tcPr>
            <w:tcW w:w="9360" w:type="dxa"/>
            <w:gridSpan w:val="13"/>
            <w:noWrap w:val="0"/>
            <w:vAlign w:val="top"/>
          </w:tcPr>
          <w:p>
            <w:pPr>
              <w:spacing w:line="360" w:lineRule="auto"/>
              <w:ind w:left="15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主要工作业绩（详细说明）及其他需要补充说明事项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是否同意调剂岗位：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同意 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 w:leftChars="7" w:firstLine="420" w:firstLineChars="200"/>
              <w:jc w:val="both"/>
              <w:rPr>
                <w:rFonts w:ascii="宋体" w:hAnsi="宋体"/>
                <w:b w:val="0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在应聘中所陈述的内容均为事实，无虚假，所提交的全部个人证件和填写的各种表单均真实可靠，如发现应聘陈述和填写的各种表单有虚假、提供的个人证件有伪造，本人愿意承担一切责任和由此引起的一切后果，并自动放弃本人录取资格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如已聘用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愿意接受解聘处理。</w:t>
            </w:r>
          </w:p>
          <w:p>
            <w:pPr>
              <w:spacing w:line="360" w:lineRule="auto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5460" w:firstLineChars="2600"/>
              <w:jc w:val="both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本人签字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：</w:t>
            </w:r>
          </w:p>
          <w:p>
            <w:pPr>
              <w:spacing w:line="360" w:lineRule="auto"/>
              <w:ind w:left="15" w:leftChars="7" w:firstLine="420" w:firstLineChars="200"/>
              <w:jc w:val="both"/>
              <w:rPr>
                <w:rFonts w:hint="default" w:ascii="宋体" w:hAnsi="宋体"/>
                <w:b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日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期：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年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审核意见</w:t>
            </w:r>
          </w:p>
        </w:tc>
        <w:tc>
          <w:tcPr>
            <w:tcW w:w="7747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经初步审查：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符合报名资格  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不符合报名资格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审核人：                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92" w:firstLineChars="27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ZWU4OGU1ZmJlZmViODBmYTY3MzljYjI2ZjBlYTkifQ=="/>
  </w:docVars>
  <w:rsids>
    <w:rsidRoot w:val="08900E94"/>
    <w:rsid w:val="012F5F9F"/>
    <w:rsid w:val="015B2DF5"/>
    <w:rsid w:val="048B3E34"/>
    <w:rsid w:val="059C6E2B"/>
    <w:rsid w:val="05D47115"/>
    <w:rsid w:val="06361B7E"/>
    <w:rsid w:val="0696261C"/>
    <w:rsid w:val="08900E94"/>
    <w:rsid w:val="08A07782"/>
    <w:rsid w:val="0B1B7594"/>
    <w:rsid w:val="0B4877B6"/>
    <w:rsid w:val="0B5D195B"/>
    <w:rsid w:val="0C2A1127"/>
    <w:rsid w:val="0FC24482"/>
    <w:rsid w:val="10494A0E"/>
    <w:rsid w:val="11496C09"/>
    <w:rsid w:val="124318AA"/>
    <w:rsid w:val="14AC2A91"/>
    <w:rsid w:val="14BC5944"/>
    <w:rsid w:val="14D64C58"/>
    <w:rsid w:val="1816180F"/>
    <w:rsid w:val="18AC7CA6"/>
    <w:rsid w:val="1AB84DFF"/>
    <w:rsid w:val="1BBB4BA7"/>
    <w:rsid w:val="1C0F0A4F"/>
    <w:rsid w:val="1C3F7586"/>
    <w:rsid w:val="1C93342E"/>
    <w:rsid w:val="1E272107"/>
    <w:rsid w:val="1F443106"/>
    <w:rsid w:val="1FC61D6D"/>
    <w:rsid w:val="237C10C0"/>
    <w:rsid w:val="24BB1774"/>
    <w:rsid w:val="25E20F82"/>
    <w:rsid w:val="26211AAB"/>
    <w:rsid w:val="26DE799C"/>
    <w:rsid w:val="29C72969"/>
    <w:rsid w:val="2A3A138D"/>
    <w:rsid w:val="2A701CA7"/>
    <w:rsid w:val="2B2D4A4E"/>
    <w:rsid w:val="2C0B05DA"/>
    <w:rsid w:val="2DDE64D3"/>
    <w:rsid w:val="2EA3521D"/>
    <w:rsid w:val="2F9B28CE"/>
    <w:rsid w:val="32CB5278"/>
    <w:rsid w:val="385950D4"/>
    <w:rsid w:val="394F0285"/>
    <w:rsid w:val="39BA4298"/>
    <w:rsid w:val="3A1361F7"/>
    <w:rsid w:val="3B9603ED"/>
    <w:rsid w:val="3C073006"/>
    <w:rsid w:val="3C6B3628"/>
    <w:rsid w:val="3D0F0457"/>
    <w:rsid w:val="3DBF59D9"/>
    <w:rsid w:val="3EB43064"/>
    <w:rsid w:val="3FCB36A6"/>
    <w:rsid w:val="400E0E9A"/>
    <w:rsid w:val="42D737C5"/>
    <w:rsid w:val="431F4C7A"/>
    <w:rsid w:val="469D0882"/>
    <w:rsid w:val="46B362F7"/>
    <w:rsid w:val="477F442B"/>
    <w:rsid w:val="4A0A20AB"/>
    <w:rsid w:val="4AE50A49"/>
    <w:rsid w:val="4B215F25"/>
    <w:rsid w:val="4B502367"/>
    <w:rsid w:val="4D0478AD"/>
    <w:rsid w:val="4E464897"/>
    <w:rsid w:val="4FA113E3"/>
    <w:rsid w:val="500656EA"/>
    <w:rsid w:val="52CA29FF"/>
    <w:rsid w:val="53B21E40"/>
    <w:rsid w:val="541A5C08"/>
    <w:rsid w:val="55D21227"/>
    <w:rsid w:val="57917F8F"/>
    <w:rsid w:val="57C357B8"/>
    <w:rsid w:val="5ABC17C7"/>
    <w:rsid w:val="5B1E7D8B"/>
    <w:rsid w:val="5B6A2FD1"/>
    <w:rsid w:val="5B6F05E7"/>
    <w:rsid w:val="5C077518"/>
    <w:rsid w:val="5CBF35E6"/>
    <w:rsid w:val="5D2C3342"/>
    <w:rsid w:val="6060422A"/>
    <w:rsid w:val="60CC2038"/>
    <w:rsid w:val="60E07891"/>
    <w:rsid w:val="61A86601"/>
    <w:rsid w:val="628E1C9B"/>
    <w:rsid w:val="65044496"/>
    <w:rsid w:val="653755BB"/>
    <w:rsid w:val="65EB2F60"/>
    <w:rsid w:val="670F2C7E"/>
    <w:rsid w:val="699546B8"/>
    <w:rsid w:val="6A885221"/>
    <w:rsid w:val="6AD71D05"/>
    <w:rsid w:val="6C6D2921"/>
    <w:rsid w:val="6D196605"/>
    <w:rsid w:val="6E91666F"/>
    <w:rsid w:val="6F265009"/>
    <w:rsid w:val="70671D7D"/>
    <w:rsid w:val="746740F9"/>
    <w:rsid w:val="74FC0CE6"/>
    <w:rsid w:val="75EB2B08"/>
    <w:rsid w:val="76D96E05"/>
    <w:rsid w:val="79E24792"/>
    <w:rsid w:val="7A1A39BC"/>
    <w:rsid w:val="7B1B5C3E"/>
    <w:rsid w:val="7E584AB3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421</Characters>
  <Lines>0</Lines>
  <Paragraphs>0</Paragraphs>
  <TotalTime>127</TotalTime>
  <ScaleCrop>false</ScaleCrop>
  <LinksUpToDate>false</LinksUpToDate>
  <CharactersWithSpaces>569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2024-05-27T10:12:00Z</dcterms:created>
  <dc:creator>鑫</dc:creator>
  <cp:lastModifiedBy>鑫</cp:lastModifiedBy>
  <cp:lastPrinted>2024-06-05T07:19:00Z</cp:lastPrinted>
  <dcterms:modified xsi:type="dcterms:W3CDTF">2024-07-04T03:09:55Z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BDE76DE903324F0FAE32D49E6ABB7BC0_13</vt:lpwstr>
  </property>
</Properties>
</file>